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5ACC" w14:textId="072E6BBE" w:rsidR="00A14A0F" w:rsidRPr="009C1A7B" w:rsidRDefault="00A14A0F" w:rsidP="009C1A7B">
      <w:pPr>
        <w:jc w:val="center"/>
        <w:rPr>
          <w:b/>
          <w:bCs/>
        </w:rPr>
      </w:pPr>
      <w:r w:rsidRPr="009C1A7B">
        <w:rPr>
          <w:b/>
          <w:bCs/>
        </w:rPr>
        <w:t>Период проведение «Оренбургской областной любительской волейбольной лиги».</w:t>
      </w:r>
    </w:p>
    <w:p w14:paraId="7E21300A" w14:textId="64FF0A1D" w:rsidR="009C1A7B" w:rsidRDefault="00A14A0F">
      <w:r>
        <w:t>1</w:t>
      </w:r>
      <w:r w:rsidR="009C1A7B">
        <w:t>й</w:t>
      </w:r>
      <w:r>
        <w:t xml:space="preserve"> сезон соревнований:</w:t>
      </w:r>
    </w:p>
    <w:p w14:paraId="705384B2" w14:textId="101EA30D" w:rsidR="009C1A7B" w:rsidRDefault="009C1A7B">
      <w:r>
        <w:t>-</w:t>
      </w:r>
      <w:r w:rsidR="00A14A0F">
        <w:t xml:space="preserve">Основной этап с 15 сентября </w:t>
      </w:r>
      <w:r>
        <w:t>–</w:t>
      </w:r>
      <w:r w:rsidR="00A14A0F">
        <w:t xml:space="preserve"> </w:t>
      </w:r>
      <w:r>
        <w:t>15 ноября</w:t>
      </w:r>
    </w:p>
    <w:p w14:paraId="7D53940B" w14:textId="1C33F3DA" w:rsidR="00A14A0F" w:rsidRDefault="009C1A7B">
      <w:r>
        <w:t>-Финальный этап с 1 декабря – 15 декабря</w:t>
      </w:r>
    </w:p>
    <w:p w14:paraId="50AC9A97" w14:textId="77777777" w:rsidR="009C1A7B" w:rsidRDefault="009C1A7B"/>
    <w:p w14:paraId="4A55CE05" w14:textId="08B3638F" w:rsidR="00A14A0F" w:rsidRDefault="00A14A0F">
      <w:r>
        <w:t>2</w:t>
      </w:r>
      <w:r w:rsidR="009C1A7B">
        <w:t>й</w:t>
      </w:r>
      <w:r>
        <w:t xml:space="preserve"> сезон соревнований:</w:t>
      </w:r>
    </w:p>
    <w:p w14:paraId="2B7EBC7A" w14:textId="0E329E61" w:rsidR="009C1A7B" w:rsidRDefault="009C1A7B" w:rsidP="009C1A7B">
      <w:r>
        <w:t xml:space="preserve">-Основной этап с 15 </w:t>
      </w:r>
      <w:r>
        <w:t>января</w:t>
      </w:r>
      <w:r>
        <w:t xml:space="preserve"> – 15 </w:t>
      </w:r>
      <w:r>
        <w:t>марта</w:t>
      </w:r>
    </w:p>
    <w:p w14:paraId="2FC4C9CE" w14:textId="0938DF8B" w:rsidR="009C1A7B" w:rsidRDefault="009C1A7B">
      <w:r>
        <w:t xml:space="preserve">-Финальный этап с 1 </w:t>
      </w:r>
      <w:r>
        <w:t>апреля</w:t>
      </w:r>
      <w:r>
        <w:t xml:space="preserve"> – 15 </w:t>
      </w:r>
      <w:r>
        <w:t>апреля</w:t>
      </w:r>
    </w:p>
    <w:p w14:paraId="640789A0" w14:textId="689E1AE3" w:rsidR="009C1A7B" w:rsidRDefault="009C1A7B" w:rsidP="009C1A7B">
      <w:r>
        <w:t>*Планируемое время проведения мероприятий (суббота – воскресенье) с 11:00 – 19:00 (ч.)</w:t>
      </w:r>
    </w:p>
    <w:p w14:paraId="49D0A41C" w14:textId="2E76D4C9" w:rsidR="00026D1D" w:rsidRPr="009C1A7B" w:rsidRDefault="00026D1D" w:rsidP="009C1A7B">
      <w:pPr>
        <w:jc w:val="center"/>
        <w:rPr>
          <w:b/>
          <w:bCs/>
        </w:rPr>
      </w:pPr>
      <w:r w:rsidRPr="009C1A7B">
        <w:rPr>
          <w:b/>
          <w:bCs/>
        </w:rPr>
        <w:t>Планируемое</w:t>
      </w:r>
      <w:r w:rsidR="009C1A7B">
        <w:rPr>
          <w:b/>
          <w:bCs/>
        </w:rPr>
        <w:t>(перспективное)</w:t>
      </w:r>
      <w:r w:rsidRPr="009C1A7B">
        <w:rPr>
          <w:b/>
          <w:bCs/>
        </w:rPr>
        <w:t xml:space="preserve"> разделение на лиги и группы.</w:t>
      </w:r>
    </w:p>
    <w:p w14:paraId="561795C9" w14:textId="70C14993" w:rsidR="00026D1D" w:rsidRDefault="00026D1D">
      <w:r w:rsidRPr="00026D1D">
        <w:t xml:space="preserve">1) </w:t>
      </w:r>
      <w:r w:rsidR="00C04755">
        <w:t xml:space="preserve">Мужская </w:t>
      </w:r>
      <w:r>
        <w:t>Хард</w:t>
      </w:r>
      <w:r w:rsidRPr="00026D1D">
        <w:t xml:space="preserve"> </w:t>
      </w:r>
      <w:r>
        <w:t>лига:</w:t>
      </w:r>
    </w:p>
    <w:p w14:paraId="4FB5BF05" w14:textId="3A5CC50B" w:rsidR="00026D1D" w:rsidRDefault="00026D1D">
      <w:r>
        <w:t>1-я группа 8 команд (56 человек)</w:t>
      </w:r>
    </w:p>
    <w:p w14:paraId="122684A3" w14:textId="142DC149" w:rsidR="00026D1D" w:rsidRDefault="00026D1D">
      <w:r>
        <w:t xml:space="preserve">2-я группа </w:t>
      </w:r>
      <w:r>
        <w:t>8 команд</w:t>
      </w:r>
      <w:r>
        <w:t xml:space="preserve"> </w:t>
      </w:r>
      <w:r>
        <w:t>(56 человек)</w:t>
      </w:r>
    </w:p>
    <w:p w14:paraId="11AF123A" w14:textId="23435137" w:rsidR="00026D1D" w:rsidRDefault="00026D1D">
      <w:r>
        <w:t>(Ответственное лицо Ф.И.О._______________________)</w:t>
      </w:r>
    </w:p>
    <w:p w14:paraId="1DE86965" w14:textId="77777777" w:rsidR="00026D1D" w:rsidRDefault="00026D1D"/>
    <w:p w14:paraId="30EF124A" w14:textId="5217A834" w:rsidR="00026D1D" w:rsidRDefault="00026D1D">
      <w:r w:rsidRPr="00026D1D">
        <w:t xml:space="preserve">2) </w:t>
      </w:r>
      <w:r w:rsidR="00C04755">
        <w:t>Мужская</w:t>
      </w:r>
      <w:r w:rsidR="00C04755">
        <w:t xml:space="preserve"> </w:t>
      </w:r>
      <w:r>
        <w:t>Медиум лига</w:t>
      </w:r>
    </w:p>
    <w:p w14:paraId="12E4EF69" w14:textId="485022AF" w:rsidR="00026D1D" w:rsidRDefault="00026D1D" w:rsidP="00026D1D">
      <w:r>
        <w:t>1</w:t>
      </w:r>
      <w:r>
        <w:t>-</w:t>
      </w:r>
      <w:r>
        <w:t>я группа 8 команд (56 человек)</w:t>
      </w:r>
    </w:p>
    <w:p w14:paraId="73C1587F" w14:textId="454F744F" w:rsidR="00026D1D" w:rsidRDefault="00026D1D" w:rsidP="00026D1D">
      <w:r>
        <w:t>2</w:t>
      </w:r>
      <w:r>
        <w:t>-</w:t>
      </w:r>
      <w:r>
        <w:t>я группа 8 команд (56 человек)</w:t>
      </w:r>
    </w:p>
    <w:p w14:paraId="6DA61DCF" w14:textId="7C98E347" w:rsidR="00026D1D" w:rsidRPr="00026D1D" w:rsidRDefault="00026D1D">
      <w:r>
        <w:t xml:space="preserve">(Ответственное </w:t>
      </w:r>
      <w:r>
        <w:t>лицо Ф.И.О.</w:t>
      </w:r>
      <w:r>
        <w:t>_______________________)</w:t>
      </w:r>
    </w:p>
    <w:p w14:paraId="02741E70" w14:textId="77777777" w:rsidR="00026D1D" w:rsidRDefault="00026D1D"/>
    <w:p w14:paraId="37445092" w14:textId="477E3DE1" w:rsidR="00026D1D" w:rsidRDefault="00026D1D">
      <w:r w:rsidRPr="00026D1D">
        <w:t>3)</w:t>
      </w:r>
      <w:r>
        <w:t xml:space="preserve"> </w:t>
      </w:r>
      <w:r w:rsidR="00C04755">
        <w:t>Мужская</w:t>
      </w:r>
      <w:r w:rsidR="00C04755">
        <w:t xml:space="preserve"> </w:t>
      </w:r>
      <w:r>
        <w:t>Лайт лига</w:t>
      </w:r>
    </w:p>
    <w:p w14:paraId="5B6CF9AB" w14:textId="14000154" w:rsidR="00026D1D" w:rsidRDefault="00026D1D" w:rsidP="00026D1D">
      <w:r>
        <w:t>1</w:t>
      </w:r>
      <w:r>
        <w:t>-</w:t>
      </w:r>
      <w:r>
        <w:t>я группа 8 команд (56 человек)</w:t>
      </w:r>
    </w:p>
    <w:p w14:paraId="7EB306EF" w14:textId="5F3FAE2F" w:rsidR="00026D1D" w:rsidRDefault="00026D1D" w:rsidP="00026D1D">
      <w:r>
        <w:t>2</w:t>
      </w:r>
      <w:r>
        <w:t>-</w:t>
      </w:r>
      <w:r>
        <w:t>я группа 8 команд (56 человек)</w:t>
      </w:r>
    </w:p>
    <w:p w14:paraId="4D4DCF21" w14:textId="317B78F0" w:rsidR="00026D1D" w:rsidRDefault="00026D1D">
      <w:r>
        <w:t xml:space="preserve">(Ответственное </w:t>
      </w:r>
      <w:r>
        <w:t>лицо Ф.И.О.</w:t>
      </w:r>
      <w:r>
        <w:t>_______________________)</w:t>
      </w:r>
    </w:p>
    <w:p w14:paraId="5E043C9F" w14:textId="77777777" w:rsidR="00026D1D" w:rsidRDefault="00026D1D"/>
    <w:p w14:paraId="1A6EDCD6" w14:textId="3BC05EDE" w:rsidR="00026D1D" w:rsidRDefault="00026D1D">
      <w:r>
        <w:t>4) Женская лига</w:t>
      </w:r>
    </w:p>
    <w:p w14:paraId="351DFBA8" w14:textId="290A2388" w:rsidR="00026D1D" w:rsidRDefault="00026D1D" w:rsidP="00026D1D">
      <w:r>
        <w:t>1</w:t>
      </w:r>
      <w:r>
        <w:t>-</w:t>
      </w:r>
      <w:r>
        <w:t>я группа 8 команд (56 человек)</w:t>
      </w:r>
    </w:p>
    <w:p w14:paraId="5A4C272F" w14:textId="0501E5D0" w:rsidR="00026D1D" w:rsidRDefault="00026D1D" w:rsidP="00026D1D">
      <w:r>
        <w:t>2</w:t>
      </w:r>
      <w:r>
        <w:t>-</w:t>
      </w:r>
      <w:r>
        <w:t>я группа 8 команд (56 человек)</w:t>
      </w:r>
    </w:p>
    <w:p w14:paraId="1F393183" w14:textId="38958B58" w:rsidR="00026D1D" w:rsidRDefault="00026D1D">
      <w:r>
        <w:t xml:space="preserve">(Ответственное </w:t>
      </w:r>
      <w:r>
        <w:t>лицо Ф.И.О.</w:t>
      </w:r>
      <w:r>
        <w:t>_______________________)</w:t>
      </w:r>
    </w:p>
    <w:p w14:paraId="1E2C8E87" w14:textId="77777777" w:rsidR="00A14A0F" w:rsidRDefault="00A14A0F">
      <w:pPr>
        <w:rPr>
          <w:sz w:val="18"/>
          <w:szCs w:val="18"/>
        </w:rPr>
      </w:pPr>
    </w:p>
    <w:p w14:paraId="0F7248C3" w14:textId="66F34861" w:rsidR="00A14A0F" w:rsidRPr="00A14A0F" w:rsidRDefault="00A14A0F">
      <w:pPr>
        <w:rPr>
          <w:sz w:val="18"/>
          <w:szCs w:val="18"/>
        </w:rPr>
      </w:pPr>
      <w:r w:rsidRPr="00026D1D">
        <w:rPr>
          <w:sz w:val="18"/>
          <w:szCs w:val="18"/>
        </w:rPr>
        <w:t>*(минимальное количество участников с одной команды 6 игроков и одна замена)</w:t>
      </w:r>
    </w:p>
    <w:p w14:paraId="5C0F8429" w14:textId="4AC8ABC4" w:rsidR="00A14A0F" w:rsidRPr="00A14A0F" w:rsidRDefault="00A14A0F">
      <w:pPr>
        <w:rPr>
          <w:sz w:val="18"/>
          <w:szCs w:val="18"/>
        </w:rPr>
      </w:pPr>
      <w:r w:rsidRPr="00A14A0F">
        <w:rPr>
          <w:sz w:val="18"/>
          <w:szCs w:val="18"/>
        </w:rPr>
        <w:t xml:space="preserve">*Переход игрока с одной команды в другую возможен один раз в следующий тур. </w:t>
      </w:r>
    </w:p>
    <w:p w14:paraId="2092A5CC" w14:textId="21921AF0" w:rsidR="00026D1D" w:rsidRDefault="00026D1D"/>
    <w:p w14:paraId="620E8A8C" w14:textId="77777777" w:rsidR="00A14A0F" w:rsidRDefault="00026D1D">
      <w:r>
        <w:lastRenderedPageBreak/>
        <w:t>Необходимое количество организаторов мероприятия на одну игру</w:t>
      </w:r>
      <w:r w:rsidR="00A14A0F">
        <w:t xml:space="preserve"> </w:t>
      </w:r>
      <w:r w:rsidR="00A14A0F">
        <w:t>«2 команды»:</w:t>
      </w:r>
      <w:r>
        <w:t xml:space="preserve"> </w:t>
      </w:r>
    </w:p>
    <w:p w14:paraId="7D2026A1" w14:textId="43BD223D" w:rsidR="00026D1D" w:rsidRDefault="00A14A0F">
      <w:r>
        <w:t>Судейский состав в количестве 2 человека, один медицинский работник, один секретарь, один информатор.</w:t>
      </w:r>
    </w:p>
    <w:p w14:paraId="3D4445D6" w14:textId="77777777" w:rsidR="00A14A0F" w:rsidRDefault="00A14A0F"/>
    <w:p w14:paraId="1E4B644E" w14:textId="70065052" w:rsidR="00A14A0F" w:rsidRDefault="00A14A0F">
      <w:r>
        <w:t>Необходимый инвентарь на одну игру «2 команды»:</w:t>
      </w:r>
    </w:p>
    <w:p w14:paraId="5C0A5C41" w14:textId="010B7E27" w:rsidR="00026D1D" w:rsidRDefault="00A14A0F">
      <w:r>
        <w:t xml:space="preserve"> волейбольный мяч – 6шт., свисток-2 шт., счёты- 1шт</w:t>
      </w:r>
      <w:r w:rsidR="009C1A7B">
        <w:t>, бланки для заполнения.</w:t>
      </w:r>
    </w:p>
    <w:p w14:paraId="16D31ECB" w14:textId="7B05FD71" w:rsidR="009C1A7B" w:rsidRDefault="009C1A7B">
      <w:r>
        <w:t xml:space="preserve">Необходимое количество залов для проведения </w:t>
      </w:r>
      <w:r w:rsidR="00C04755">
        <w:t>соревнований «</w:t>
      </w:r>
      <w:r>
        <w:t>3 -4 спортивных зала» подготовленных под игру в волейбол, желательно с местом для зрителей.</w:t>
      </w:r>
    </w:p>
    <w:p w14:paraId="3829A338" w14:textId="77777777" w:rsidR="003C5B7A" w:rsidRDefault="003C5B7A"/>
    <w:p w14:paraId="0B3B46EF" w14:textId="43DB0402" w:rsidR="003C5B7A" w:rsidRPr="003C5B7A" w:rsidRDefault="003C5B7A">
      <w:pPr>
        <w:rPr>
          <w:b/>
          <w:bCs/>
        </w:rPr>
      </w:pPr>
      <w:r w:rsidRPr="003C5B7A">
        <w:rPr>
          <w:b/>
          <w:bCs/>
        </w:rPr>
        <w:t>Пример формы заявки</w:t>
      </w:r>
    </w:p>
    <w:p w14:paraId="69B56338" w14:textId="1BD7E0E2" w:rsidR="009C1A7B" w:rsidRDefault="009C1A7B" w:rsidP="003C5B7A">
      <w:pPr>
        <w:jc w:val="center"/>
      </w:pPr>
      <w:r>
        <w:t>Форма заявки участника</w:t>
      </w:r>
    </w:p>
    <w:p w14:paraId="69494752" w14:textId="4FDAA79A" w:rsidR="003C5B7A" w:rsidRDefault="003C5B7A">
      <w:r>
        <w:t xml:space="preserve">Участие в лиге: Хард </w:t>
      </w:r>
    </w:p>
    <w:p w14:paraId="1BB609F8" w14:textId="2279A3F4" w:rsidR="009C1A7B" w:rsidRDefault="009C1A7B">
      <w:r>
        <w:t xml:space="preserve">Название </w:t>
      </w:r>
      <w:r w:rsidR="003C5B7A">
        <w:t>команды: Медалисты</w:t>
      </w:r>
    </w:p>
    <w:p w14:paraId="60A1A593" w14:textId="6E2603E0" w:rsidR="009C1A7B" w:rsidRDefault="009C1A7B">
      <w:r>
        <w:t>ФИО капитана команды:</w:t>
      </w:r>
      <w:r w:rsidR="003C5B7A">
        <w:t xml:space="preserve"> Иванов Иван Иванович </w:t>
      </w:r>
    </w:p>
    <w:p w14:paraId="62AFA233" w14:textId="0AB0F952" w:rsidR="003C5B7A" w:rsidRDefault="003C5B7A">
      <w:r>
        <w:t xml:space="preserve">ФИО, пол(м/ж), возраст участников </w:t>
      </w:r>
      <w:r w:rsidR="00C04755">
        <w:t>команды: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9"/>
        <w:gridCol w:w="2460"/>
        <w:gridCol w:w="1155"/>
        <w:gridCol w:w="2335"/>
        <w:gridCol w:w="2038"/>
      </w:tblGrid>
      <w:tr w:rsidR="003C5B7A" w14:paraId="29B74402" w14:textId="77777777" w:rsidTr="003C5B7A">
        <w:trPr>
          <w:trHeight w:val="596"/>
        </w:trPr>
        <w:tc>
          <w:tcPr>
            <w:tcW w:w="1079" w:type="dxa"/>
          </w:tcPr>
          <w:p w14:paraId="6C22E74E" w14:textId="2632B052" w:rsidR="003C5B7A" w:rsidRDefault="003C5B7A">
            <w:r>
              <w:t>№</w:t>
            </w:r>
          </w:p>
        </w:tc>
        <w:tc>
          <w:tcPr>
            <w:tcW w:w="2460" w:type="dxa"/>
          </w:tcPr>
          <w:p w14:paraId="1A4B53E6" w14:textId="5129F337" w:rsidR="003C5B7A" w:rsidRDefault="003C5B7A">
            <w:r>
              <w:t>Ф</w:t>
            </w:r>
            <w:r>
              <w:t>.</w:t>
            </w:r>
            <w:r>
              <w:t>И</w:t>
            </w:r>
            <w:r>
              <w:t>.</w:t>
            </w:r>
            <w:r>
              <w:t>О</w:t>
            </w:r>
            <w:r>
              <w:t>. участника</w:t>
            </w:r>
          </w:p>
        </w:tc>
        <w:tc>
          <w:tcPr>
            <w:tcW w:w="903" w:type="dxa"/>
          </w:tcPr>
          <w:p w14:paraId="56DE6908" w14:textId="78999D03" w:rsidR="003C5B7A" w:rsidRDefault="003C5B7A">
            <w:r>
              <w:t>П</w:t>
            </w:r>
            <w:r>
              <w:t>ол(м/ж),</w:t>
            </w:r>
          </w:p>
        </w:tc>
        <w:tc>
          <w:tcPr>
            <w:tcW w:w="2335" w:type="dxa"/>
          </w:tcPr>
          <w:p w14:paraId="2D7046E0" w14:textId="632FA4E7" w:rsidR="003C5B7A" w:rsidRDefault="003C5B7A">
            <w:r>
              <w:t>В</w:t>
            </w:r>
            <w:r>
              <w:t>озраст</w:t>
            </w:r>
            <w:r>
              <w:t xml:space="preserve"> (лет)</w:t>
            </w:r>
          </w:p>
        </w:tc>
        <w:tc>
          <w:tcPr>
            <w:tcW w:w="2038" w:type="dxa"/>
          </w:tcPr>
          <w:p w14:paraId="475BD997" w14:textId="674A73AB" w:rsidR="003C5B7A" w:rsidRDefault="003C5B7A">
            <w:r>
              <w:t>Позиция</w:t>
            </w:r>
          </w:p>
        </w:tc>
      </w:tr>
      <w:tr w:rsidR="003C5B7A" w14:paraId="47891948" w14:textId="77777777" w:rsidTr="003C5B7A">
        <w:trPr>
          <w:trHeight w:val="613"/>
        </w:trPr>
        <w:tc>
          <w:tcPr>
            <w:tcW w:w="1079" w:type="dxa"/>
          </w:tcPr>
          <w:p w14:paraId="7169DAD9" w14:textId="01A2FBBB" w:rsidR="003C5B7A" w:rsidRDefault="003C5B7A">
            <w:r>
              <w:t>1</w:t>
            </w:r>
          </w:p>
        </w:tc>
        <w:tc>
          <w:tcPr>
            <w:tcW w:w="2460" w:type="dxa"/>
          </w:tcPr>
          <w:p w14:paraId="76B8C582" w14:textId="12107AF3" w:rsidR="003C5B7A" w:rsidRDefault="003C5B7A">
            <w:r>
              <w:t>Иванов Иван Иванович</w:t>
            </w:r>
          </w:p>
        </w:tc>
        <w:tc>
          <w:tcPr>
            <w:tcW w:w="903" w:type="dxa"/>
          </w:tcPr>
          <w:p w14:paraId="297E02B1" w14:textId="469B84A0" w:rsidR="003C5B7A" w:rsidRDefault="003C5B7A" w:rsidP="003C5B7A">
            <w:pPr>
              <w:jc w:val="center"/>
            </w:pPr>
            <w:r>
              <w:t>м</w:t>
            </w:r>
          </w:p>
        </w:tc>
        <w:tc>
          <w:tcPr>
            <w:tcW w:w="2335" w:type="dxa"/>
          </w:tcPr>
          <w:p w14:paraId="6239FA85" w14:textId="22C480A7" w:rsidR="003C5B7A" w:rsidRDefault="003C5B7A" w:rsidP="003C5B7A">
            <w:pPr>
              <w:jc w:val="center"/>
            </w:pPr>
            <w:r>
              <w:t>46 лет</w:t>
            </w:r>
          </w:p>
        </w:tc>
        <w:tc>
          <w:tcPr>
            <w:tcW w:w="2038" w:type="dxa"/>
          </w:tcPr>
          <w:p w14:paraId="654C9F53" w14:textId="66250183" w:rsidR="003C5B7A" w:rsidRDefault="003C5B7A">
            <w:proofErr w:type="spellStart"/>
            <w:r>
              <w:t>Доигровщик</w:t>
            </w:r>
            <w:proofErr w:type="spellEnd"/>
          </w:p>
        </w:tc>
      </w:tr>
      <w:tr w:rsidR="003C5B7A" w14:paraId="5F37AA92" w14:textId="77777777" w:rsidTr="003C5B7A">
        <w:trPr>
          <w:trHeight w:val="306"/>
        </w:trPr>
        <w:tc>
          <w:tcPr>
            <w:tcW w:w="1079" w:type="dxa"/>
          </w:tcPr>
          <w:p w14:paraId="01D21476" w14:textId="649FE26A" w:rsidR="003C5B7A" w:rsidRDefault="003C5B7A">
            <w:r>
              <w:t>2</w:t>
            </w:r>
          </w:p>
        </w:tc>
        <w:tc>
          <w:tcPr>
            <w:tcW w:w="2460" w:type="dxa"/>
          </w:tcPr>
          <w:p w14:paraId="719BA8BC" w14:textId="0F5C5E30" w:rsidR="003C5B7A" w:rsidRDefault="003C5B7A">
            <w:r>
              <w:t>Петров Петр Петрович</w:t>
            </w:r>
          </w:p>
        </w:tc>
        <w:tc>
          <w:tcPr>
            <w:tcW w:w="903" w:type="dxa"/>
          </w:tcPr>
          <w:p w14:paraId="7BA51C5E" w14:textId="65961AA5" w:rsidR="003C5B7A" w:rsidRDefault="003C5B7A" w:rsidP="003C5B7A">
            <w:pPr>
              <w:jc w:val="center"/>
            </w:pPr>
            <w:r>
              <w:t>м</w:t>
            </w:r>
          </w:p>
        </w:tc>
        <w:tc>
          <w:tcPr>
            <w:tcW w:w="2335" w:type="dxa"/>
          </w:tcPr>
          <w:p w14:paraId="083E4DE5" w14:textId="1AEFD989" w:rsidR="003C5B7A" w:rsidRDefault="003C5B7A" w:rsidP="003C5B7A">
            <w:pPr>
              <w:jc w:val="center"/>
            </w:pPr>
            <w:r>
              <w:t>18 лет</w:t>
            </w:r>
          </w:p>
        </w:tc>
        <w:tc>
          <w:tcPr>
            <w:tcW w:w="2038" w:type="dxa"/>
          </w:tcPr>
          <w:p w14:paraId="593EF486" w14:textId="233923F8" w:rsidR="003C5B7A" w:rsidRDefault="003C5B7A">
            <w:r>
              <w:t>Связующий</w:t>
            </w:r>
          </w:p>
        </w:tc>
      </w:tr>
      <w:tr w:rsidR="003C5B7A" w14:paraId="5394FEE2" w14:textId="77777777" w:rsidTr="003C5B7A">
        <w:trPr>
          <w:trHeight w:val="289"/>
        </w:trPr>
        <w:tc>
          <w:tcPr>
            <w:tcW w:w="1079" w:type="dxa"/>
          </w:tcPr>
          <w:p w14:paraId="20F2491D" w14:textId="64BDE029" w:rsidR="003C5B7A" w:rsidRDefault="003C5B7A">
            <w:r>
              <w:t>3</w:t>
            </w:r>
          </w:p>
        </w:tc>
        <w:tc>
          <w:tcPr>
            <w:tcW w:w="2460" w:type="dxa"/>
          </w:tcPr>
          <w:p w14:paraId="75978079" w14:textId="7367AE22" w:rsidR="003C5B7A" w:rsidRDefault="003C5B7A"/>
        </w:tc>
        <w:tc>
          <w:tcPr>
            <w:tcW w:w="903" w:type="dxa"/>
          </w:tcPr>
          <w:p w14:paraId="50288F34" w14:textId="77777777" w:rsidR="003C5B7A" w:rsidRDefault="003C5B7A"/>
        </w:tc>
        <w:tc>
          <w:tcPr>
            <w:tcW w:w="2335" w:type="dxa"/>
          </w:tcPr>
          <w:p w14:paraId="3F0A9170" w14:textId="77777777" w:rsidR="003C5B7A" w:rsidRDefault="003C5B7A"/>
        </w:tc>
        <w:tc>
          <w:tcPr>
            <w:tcW w:w="2038" w:type="dxa"/>
          </w:tcPr>
          <w:p w14:paraId="137A3D79" w14:textId="77777777" w:rsidR="003C5B7A" w:rsidRDefault="003C5B7A"/>
        </w:tc>
      </w:tr>
      <w:tr w:rsidR="003C5B7A" w14:paraId="79FC9734" w14:textId="77777777" w:rsidTr="003C5B7A">
        <w:trPr>
          <w:trHeight w:val="306"/>
        </w:trPr>
        <w:tc>
          <w:tcPr>
            <w:tcW w:w="1079" w:type="dxa"/>
          </w:tcPr>
          <w:p w14:paraId="6D82AB8E" w14:textId="634D8086" w:rsidR="003C5B7A" w:rsidRDefault="003C5B7A">
            <w:r>
              <w:t>4</w:t>
            </w:r>
          </w:p>
        </w:tc>
        <w:tc>
          <w:tcPr>
            <w:tcW w:w="2460" w:type="dxa"/>
          </w:tcPr>
          <w:p w14:paraId="1602F939" w14:textId="09EBAB17" w:rsidR="003C5B7A" w:rsidRDefault="003C5B7A"/>
        </w:tc>
        <w:tc>
          <w:tcPr>
            <w:tcW w:w="903" w:type="dxa"/>
          </w:tcPr>
          <w:p w14:paraId="0B1FC060" w14:textId="77777777" w:rsidR="003C5B7A" w:rsidRDefault="003C5B7A"/>
        </w:tc>
        <w:tc>
          <w:tcPr>
            <w:tcW w:w="2335" w:type="dxa"/>
          </w:tcPr>
          <w:p w14:paraId="5C23CCFC" w14:textId="77777777" w:rsidR="003C5B7A" w:rsidRDefault="003C5B7A"/>
        </w:tc>
        <w:tc>
          <w:tcPr>
            <w:tcW w:w="2038" w:type="dxa"/>
          </w:tcPr>
          <w:p w14:paraId="647BBC88" w14:textId="77777777" w:rsidR="003C5B7A" w:rsidRDefault="003C5B7A"/>
        </w:tc>
      </w:tr>
      <w:tr w:rsidR="003C5B7A" w14:paraId="6BB12958" w14:textId="77777777" w:rsidTr="003C5B7A">
        <w:trPr>
          <w:trHeight w:val="289"/>
        </w:trPr>
        <w:tc>
          <w:tcPr>
            <w:tcW w:w="1079" w:type="dxa"/>
          </w:tcPr>
          <w:p w14:paraId="520180FD" w14:textId="2F4889A5" w:rsidR="003C5B7A" w:rsidRDefault="003C5B7A">
            <w:r>
              <w:t>5</w:t>
            </w:r>
          </w:p>
        </w:tc>
        <w:tc>
          <w:tcPr>
            <w:tcW w:w="2460" w:type="dxa"/>
          </w:tcPr>
          <w:p w14:paraId="6A419203" w14:textId="48FC5C39" w:rsidR="003C5B7A" w:rsidRDefault="003C5B7A"/>
        </w:tc>
        <w:tc>
          <w:tcPr>
            <w:tcW w:w="903" w:type="dxa"/>
          </w:tcPr>
          <w:p w14:paraId="708B5B1F" w14:textId="77777777" w:rsidR="003C5B7A" w:rsidRDefault="003C5B7A"/>
        </w:tc>
        <w:tc>
          <w:tcPr>
            <w:tcW w:w="2335" w:type="dxa"/>
          </w:tcPr>
          <w:p w14:paraId="2D33B2E4" w14:textId="77777777" w:rsidR="003C5B7A" w:rsidRDefault="003C5B7A"/>
        </w:tc>
        <w:tc>
          <w:tcPr>
            <w:tcW w:w="2038" w:type="dxa"/>
          </w:tcPr>
          <w:p w14:paraId="3362ADC5" w14:textId="77777777" w:rsidR="003C5B7A" w:rsidRDefault="003C5B7A"/>
        </w:tc>
      </w:tr>
      <w:tr w:rsidR="003C5B7A" w14:paraId="1F8B554C" w14:textId="77777777" w:rsidTr="003C5B7A">
        <w:trPr>
          <w:trHeight w:val="306"/>
        </w:trPr>
        <w:tc>
          <w:tcPr>
            <w:tcW w:w="1079" w:type="dxa"/>
          </w:tcPr>
          <w:p w14:paraId="1B3CA1E0" w14:textId="0CD5472D" w:rsidR="003C5B7A" w:rsidRDefault="003C5B7A">
            <w:r>
              <w:t>6</w:t>
            </w:r>
          </w:p>
        </w:tc>
        <w:tc>
          <w:tcPr>
            <w:tcW w:w="2460" w:type="dxa"/>
          </w:tcPr>
          <w:p w14:paraId="068BF974" w14:textId="1EBE4AF2" w:rsidR="003C5B7A" w:rsidRDefault="003C5B7A"/>
        </w:tc>
        <w:tc>
          <w:tcPr>
            <w:tcW w:w="903" w:type="dxa"/>
          </w:tcPr>
          <w:p w14:paraId="42ED7A95" w14:textId="77777777" w:rsidR="003C5B7A" w:rsidRDefault="003C5B7A"/>
        </w:tc>
        <w:tc>
          <w:tcPr>
            <w:tcW w:w="2335" w:type="dxa"/>
          </w:tcPr>
          <w:p w14:paraId="2B847CBF" w14:textId="77777777" w:rsidR="003C5B7A" w:rsidRDefault="003C5B7A"/>
        </w:tc>
        <w:tc>
          <w:tcPr>
            <w:tcW w:w="2038" w:type="dxa"/>
          </w:tcPr>
          <w:p w14:paraId="14B28454" w14:textId="77777777" w:rsidR="003C5B7A" w:rsidRDefault="003C5B7A"/>
        </w:tc>
      </w:tr>
      <w:tr w:rsidR="003C5B7A" w14:paraId="67AA290E" w14:textId="77777777" w:rsidTr="003C5B7A">
        <w:trPr>
          <w:trHeight w:val="289"/>
        </w:trPr>
        <w:tc>
          <w:tcPr>
            <w:tcW w:w="1079" w:type="dxa"/>
          </w:tcPr>
          <w:p w14:paraId="1713FE3D" w14:textId="6D1840B8" w:rsidR="003C5B7A" w:rsidRDefault="003C5B7A">
            <w:r>
              <w:t>7</w:t>
            </w:r>
          </w:p>
        </w:tc>
        <w:tc>
          <w:tcPr>
            <w:tcW w:w="2460" w:type="dxa"/>
          </w:tcPr>
          <w:p w14:paraId="3F5402BA" w14:textId="001AC4C7" w:rsidR="003C5B7A" w:rsidRDefault="003C5B7A"/>
        </w:tc>
        <w:tc>
          <w:tcPr>
            <w:tcW w:w="903" w:type="dxa"/>
          </w:tcPr>
          <w:p w14:paraId="14F9634D" w14:textId="77777777" w:rsidR="003C5B7A" w:rsidRDefault="003C5B7A"/>
        </w:tc>
        <w:tc>
          <w:tcPr>
            <w:tcW w:w="2335" w:type="dxa"/>
          </w:tcPr>
          <w:p w14:paraId="3E63509F" w14:textId="77777777" w:rsidR="003C5B7A" w:rsidRDefault="003C5B7A"/>
        </w:tc>
        <w:tc>
          <w:tcPr>
            <w:tcW w:w="2038" w:type="dxa"/>
          </w:tcPr>
          <w:p w14:paraId="0318C0D4" w14:textId="77777777" w:rsidR="003C5B7A" w:rsidRDefault="003C5B7A"/>
        </w:tc>
      </w:tr>
    </w:tbl>
    <w:p w14:paraId="11C59853" w14:textId="2E955806" w:rsidR="003C5B7A" w:rsidRDefault="003C5B7A"/>
    <w:p w14:paraId="325EA3A4" w14:textId="02CAD95C" w:rsidR="003C5B7A" w:rsidRDefault="003C5B7A">
      <w:r>
        <w:t>Контактные данные капитана:</w:t>
      </w:r>
      <w:r w:rsidRPr="003C5B7A">
        <w:t xml:space="preserve"> </w:t>
      </w:r>
      <w:r>
        <w:t>Иванов Иван Иванович</w:t>
      </w:r>
      <w:r>
        <w:t xml:space="preserve"> </w:t>
      </w:r>
      <w:r w:rsidR="00C04755">
        <w:t>+7(9*</w:t>
      </w:r>
      <w:r w:rsidR="00C04755">
        <w:t>*) *</w:t>
      </w:r>
      <w:r w:rsidR="00C04755">
        <w:t>**-**-**</w:t>
      </w:r>
    </w:p>
    <w:p w14:paraId="17A29C6A" w14:textId="3B932308" w:rsidR="003C5B7A" w:rsidRPr="00026D1D" w:rsidRDefault="003C5B7A" w:rsidP="003C5B7A">
      <w:r>
        <w:t>Контакт</w:t>
      </w:r>
      <w:r>
        <w:t>ные данные участника</w:t>
      </w:r>
      <w:r>
        <w:t>:</w:t>
      </w:r>
      <w:r w:rsidR="00C04755">
        <w:t xml:space="preserve"> </w:t>
      </w:r>
      <w:r>
        <w:t>Петров Петр Петрович</w:t>
      </w:r>
      <w:r>
        <w:t xml:space="preserve"> </w:t>
      </w:r>
      <w:r w:rsidR="00C04755">
        <w:t>+7(9</w:t>
      </w:r>
      <w:r>
        <w:t>**</w:t>
      </w:r>
      <w:r w:rsidR="00C04755">
        <w:t xml:space="preserve">) </w:t>
      </w:r>
      <w:r>
        <w:t>***-**</w:t>
      </w:r>
      <w:r w:rsidR="00C04755">
        <w:t>-</w:t>
      </w:r>
      <w:r>
        <w:t>**</w:t>
      </w:r>
    </w:p>
    <w:p w14:paraId="488B0098" w14:textId="77777777" w:rsidR="003C5B7A" w:rsidRPr="00026D1D" w:rsidRDefault="003C5B7A"/>
    <w:sectPr w:rsidR="003C5B7A" w:rsidRPr="0002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5490"/>
    <w:multiLevelType w:val="hybridMultilevel"/>
    <w:tmpl w:val="1B341F24"/>
    <w:lvl w:ilvl="0" w:tplc="5156DD3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104390"/>
    <w:multiLevelType w:val="hybridMultilevel"/>
    <w:tmpl w:val="18A6FE30"/>
    <w:lvl w:ilvl="0" w:tplc="B23E65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1D"/>
    <w:rsid w:val="00026D1D"/>
    <w:rsid w:val="003C5B7A"/>
    <w:rsid w:val="00473C6C"/>
    <w:rsid w:val="009C1A7B"/>
    <w:rsid w:val="00A14A0F"/>
    <w:rsid w:val="00C04755"/>
    <w:rsid w:val="00E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369F"/>
  <w15:chartTrackingRefBased/>
  <w15:docId w15:val="{C97D9F7E-0681-4FCB-AFCB-F6B26FAD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D1D"/>
    <w:pPr>
      <w:ind w:left="720"/>
      <w:contextualSpacing/>
    </w:pPr>
  </w:style>
  <w:style w:type="table" w:styleId="a4">
    <w:name w:val="Table Grid"/>
    <w:basedOn w:val="a1"/>
    <w:uiPriority w:val="39"/>
    <w:rsid w:val="003C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2023-06-29T05:46:00Z</cp:lastPrinted>
  <dcterms:created xsi:type="dcterms:W3CDTF">2023-06-29T04:22:00Z</dcterms:created>
  <dcterms:modified xsi:type="dcterms:W3CDTF">2023-06-29T05:47:00Z</dcterms:modified>
</cp:coreProperties>
</file>